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501CFF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05D8" w:rsidRPr="001B05D8" w:rsidRDefault="001B05D8" w:rsidP="001B05D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3E233A">
        <w:rPr>
          <w:rFonts w:ascii="Times New Roman" w:eastAsia="Calibri" w:hAnsi="Times New Roman" w:cs="Times New Roman"/>
          <w:bCs/>
          <w:sz w:val="28"/>
          <w:szCs w:val="28"/>
        </w:rPr>
        <w:t>Проект межевания территории микрорайона 25 города Сургута</w:t>
      </w:r>
    </w:p>
    <w:p w:rsidR="00B13152" w:rsidRPr="004518E2" w:rsidRDefault="00B13152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CB4272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B14E3B" wp14:editId="3ADAA302">
                  <wp:extent cx="12597130" cy="8107045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7130" cy="810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628" w:rsidRPr="00CF4628" w:rsidRDefault="00CF4628" w:rsidP="00CF4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 сведения  </w:t>
      </w:r>
    </w:p>
    <w:p w:rsidR="00CF4628" w:rsidRPr="00CF4628" w:rsidRDefault="00CF4628" w:rsidP="003E23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6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CF4628" w:rsidRPr="00CF4628" w:rsidRDefault="00CF4628" w:rsidP="003E233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CF4628" w:rsidRPr="00CF4628" w:rsidTr="001534AE"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CF4628" w:rsidRPr="00CF4628" w:rsidTr="001534AE">
        <w:tc>
          <w:tcPr>
            <w:tcW w:w="597" w:type="dxa"/>
            <w:vMerge w:val="restart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969" w:type="dxa"/>
            <w:gridSpan w:val="3"/>
          </w:tcPr>
          <w:p w:rsidR="001534AE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34A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985" w:type="dxa"/>
            <w:vMerge w:val="restart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F4628" w:rsidRPr="00CF4628" w:rsidTr="001534AE">
        <w:tc>
          <w:tcPr>
            <w:tcW w:w="597" w:type="dxa"/>
            <w:vMerge/>
          </w:tcPr>
          <w:p w:rsidR="00CF4628" w:rsidRPr="00CF4628" w:rsidRDefault="00CF4628" w:rsidP="008F576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CF4628" w:rsidRPr="00CF4628" w:rsidRDefault="00CF4628" w:rsidP="008F576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628" w:rsidRPr="00CF4628" w:rsidRDefault="00CF4628" w:rsidP="00153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сущест-</w:t>
            </w:r>
            <w:r w:rsidR="001534AE" w:rsidRPr="00CF4628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расчетная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CF4628" w:rsidRPr="00CF4628" w:rsidRDefault="00CF4628" w:rsidP="008F576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CF4628" w:rsidRPr="00CF4628" w:rsidRDefault="00CF4628" w:rsidP="008F576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F4628" w:rsidRPr="00CF4628" w:rsidRDefault="00CF4628" w:rsidP="008F576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CF4628" w:rsidRPr="00CF4628" w:rsidRDefault="00CF4628" w:rsidP="008F576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CF4628" w:rsidRPr="00CF4628" w:rsidRDefault="00CF4628" w:rsidP="008F576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CF4628" w:rsidRPr="00CF4628" w:rsidRDefault="00CF4628" w:rsidP="008F576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F4628" w:rsidRPr="00CF4628" w:rsidTr="001534AE">
        <w:tc>
          <w:tcPr>
            <w:tcW w:w="21434" w:type="dxa"/>
            <w:gridSpan w:val="11"/>
            <w:vAlign w:val="center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границы образуемых земельных участков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4 259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проспект Комсомольский, дом 27/1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 </w:t>
            </w: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2.5)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8 469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проспект Пролетарский, дом 14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:ЗУ3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5 293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улица Геологическая, дом 22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:ЗУ4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улица Геологическая, дом 22/т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Распределительная подстанция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(код 3.1)*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:ЗУ5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4 764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проспект Пролетарский, дом 12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жилая застройка (высотная застройка)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:ЗУ8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4 691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проезд Первопроходцев, дом 9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жилая застройка (высотная застройка)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:ЗУ9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3 843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проспект Пролетарский, дом 20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жилая застройка (высотная застройка)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:ЗУ10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4 903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проспект Пролетарский, дом 22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жилая застройка (высотная застройка)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:ЗУ11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4 757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проспект Пролетарский, дом 24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</w:t>
            </w: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2.5)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:ЗУ13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3 451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проезд Первопроходцев, дом 11/2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</w:t>
            </w: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2.5)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:ЗУ14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4 588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проспект Пролетарский, дом 28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жилая застройка (высотная застройка)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:ЗУ15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4 296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проспект Пролетарский, дом 30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:ЗУ16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4 590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проезд Первопроходцев, дом 15/1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</w:t>
            </w: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2.5)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:ЗУ17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3 223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улица Югорская, дом 22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</w:t>
            </w: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2.5)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:ЗУ18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2 888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улица Югорская, дом 12/4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</w:t>
            </w: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2.5)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:ЗУ19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3 774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проезд Первопроходцев, дом 13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жилая застройка (высотная застройка)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1534AE" w:rsidRDefault="001534AE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:ЗУ22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4 994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улица Геологическая, дом 18/1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</w:t>
            </w: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2.5)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:ЗУ25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2 473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проезд Первопроходцев, дом 10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</w:t>
            </w: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2.5)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:ЗУ30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11 411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25, проспект Комсомольский, дом 27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жилая застройка (высотная застройка) </w:t>
            </w: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21434" w:type="dxa"/>
            <w:gridSpan w:val="11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границы образуемых земельных участков, которые после образования будут относиться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к территориям общего пользования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:ЗУ6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553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:ЗУ7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1534AE"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:ЗУ12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CF4628" w:rsidRPr="00CF4628" w:rsidRDefault="00CF4628" w:rsidP="008F5767">
      <w:pPr>
        <w:spacing w:after="0" w:line="240" w:lineRule="auto"/>
      </w:pPr>
      <w:r w:rsidRPr="00CF4628">
        <w:br w:type="page"/>
      </w: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CF4628" w:rsidRPr="00CF4628" w:rsidTr="008D51AC">
        <w:trPr>
          <w:trHeight w:val="269"/>
        </w:trPr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:ЗУ20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2 041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земельные участки (территории) общего пользования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8D51AC">
        <w:trPr>
          <w:trHeight w:val="269"/>
        </w:trPr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:ЗУ21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земельные участки (территории) общего пользования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8D51AC">
        <w:trPr>
          <w:trHeight w:val="269"/>
        </w:trPr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:ЗУ23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972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земельные участки (территории) общего пользования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8D51AC">
        <w:trPr>
          <w:trHeight w:val="269"/>
        </w:trPr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:ЗУ24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985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земельные участки (территории) общего пользования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8D51AC">
        <w:trPr>
          <w:trHeight w:val="269"/>
        </w:trPr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:ЗУ26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8D51AC">
        <w:trPr>
          <w:trHeight w:val="269"/>
        </w:trPr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:ЗУ27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земельные участки (территории) общего пользования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8D51AC">
        <w:trPr>
          <w:trHeight w:val="269"/>
        </w:trPr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:ЗУ28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3 753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земельные участки (территории) общего пользования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CF4628" w:rsidRPr="00CF4628" w:rsidRDefault="00CF4628" w:rsidP="008F5767">
      <w:pPr>
        <w:spacing w:after="0" w:line="240" w:lineRule="auto"/>
      </w:pPr>
      <w:r w:rsidRPr="00CF4628">
        <w:br w:type="page"/>
      </w: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CF4628" w:rsidRPr="00CF4628" w:rsidTr="008D51AC">
        <w:trPr>
          <w:trHeight w:val="269"/>
        </w:trPr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:ЗУ29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земельные участки (территории) общего пользования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8D51AC">
        <w:trPr>
          <w:trHeight w:val="269"/>
        </w:trPr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:ЗУ31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614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земельные участки (территории) общего пользования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8D51AC">
        <w:trPr>
          <w:trHeight w:val="269"/>
        </w:trPr>
        <w:tc>
          <w:tcPr>
            <w:tcW w:w="59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4" w:type="dxa"/>
            <w:noWrap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:ЗУ32</w:t>
            </w:r>
          </w:p>
        </w:tc>
        <w:tc>
          <w:tcPr>
            <w:tcW w:w="1560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2127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25</w:t>
            </w:r>
          </w:p>
        </w:tc>
        <w:tc>
          <w:tcPr>
            <w:tcW w:w="1842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земельные участки (территории) общего пользования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F4628" w:rsidRPr="00CF4628" w:rsidRDefault="00CF4628" w:rsidP="008F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F4628" w:rsidRPr="00CF4628" w:rsidTr="008D51AC">
        <w:trPr>
          <w:trHeight w:val="269"/>
        </w:trPr>
        <w:tc>
          <w:tcPr>
            <w:tcW w:w="21434" w:type="dxa"/>
            <w:gridSpan w:val="11"/>
            <w:vAlign w:val="center"/>
          </w:tcPr>
          <w:p w:rsidR="00CF4628" w:rsidRPr="00CF4628" w:rsidRDefault="00CF4628" w:rsidP="001534AE">
            <w:pPr>
              <w:spacing w:after="0" w:line="240" w:lineRule="auto"/>
              <w:ind w:firstLine="74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4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Примечание: * </w:t>
            </w:r>
            <w:r w:rsidRPr="00CF4628">
              <w:rPr>
                <w:rFonts w:ascii="Times New Roman" w:hAnsi="Times New Roman" w:cs="Times New Roman"/>
                <w:sz w:val="20"/>
                <w:szCs w:val="20"/>
              </w:rPr>
              <w:t>– т</w:t>
            </w:r>
            <w:r w:rsidRPr="00CF4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ребуется предварительная процедура общественных обсуждений или публичных слушаний при предоставлении муниципальной услуги получения разреш</w:t>
            </w:r>
            <w:r w:rsidR="001534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 на условно разрешенный вид</w:t>
            </w:r>
          </w:p>
        </w:tc>
      </w:tr>
    </w:tbl>
    <w:p w:rsidR="00CF4628" w:rsidRPr="00CF4628" w:rsidRDefault="00CF4628" w:rsidP="00CF4628"/>
    <w:p w:rsidR="00CF4628" w:rsidRPr="00CF4628" w:rsidRDefault="00CF4628" w:rsidP="00CF4628"/>
    <w:p w:rsidR="00CF4628" w:rsidRPr="00CF4628" w:rsidRDefault="00CF4628" w:rsidP="00CF4628"/>
    <w:p w:rsidR="00CF4628" w:rsidRPr="00CF4628" w:rsidRDefault="00CF4628" w:rsidP="00CF4628"/>
    <w:p w:rsidR="00CF4628" w:rsidRPr="00CF4628" w:rsidRDefault="00CF4628" w:rsidP="00CF4628"/>
    <w:p w:rsidR="00CF4628" w:rsidRPr="00CF4628" w:rsidRDefault="00CF4628" w:rsidP="00CF4628"/>
    <w:p w:rsidR="00CF4628" w:rsidRPr="00CF4628" w:rsidRDefault="00CF4628" w:rsidP="00CF4628"/>
    <w:p w:rsidR="00CF4628" w:rsidRPr="00CF4628" w:rsidRDefault="00CF4628" w:rsidP="00CF4628"/>
    <w:p w:rsidR="00CF4628" w:rsidRPr="00CF4628" w:rsidRDefault="00CF4628" w:rsidP="00CF46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4628" w:rsidRPr="00CF4628" w:rsidRDefault="00CF4628" w:rsidP="00CF46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4628" w:rsidRPr="00CF4628" w:rsidRDefault="00CF4628" w:rsidP="00CF46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4628" w:rsidRPr="00CF4628" w:rsidRDefault="00CF4628" w:rsidP="00CF46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4628" w:rsidRPr="00CF4628" w:rsidRDefault="00CF4628" w:rsidP="00CF4628">
      <w:pPr>
        <w:rPr>
          <w:rFonts w:ascii="Times New Roman" w:hAnsi="Times New Roman" w:cs="Times New Roman"/>
          <w:sz w:val="28"/>
          <w:szCs w:val="28"/>
        </w:rPr>
      </w:pPr>
      <w:r w:rsidRPr="00CF4628">
        <w:rPr>
          <w:rFonts w:ascii="Times New Roman" w:hAnsi="Times New Roman" w:cs="Times New Roman"/>
          <w:sz w:val="28"/>
          <w:szCs w:val="28"/>
        </w:rPr>
        <w:br w:type="page"/>
      </w:r>
    </w:p>
    <w:p w:rsidR="001534AE" w:rsidRDefault="00CF4628" w:rsidP="00CF462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628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CF4628" w:rsidRPr="00CF4628" w:rsidRDefault="00CF4628" w:rsidP="00CF462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628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CF4628" w:rsidRPr="00CF4628" w:rsidRDefault="00CF4628" w:rsidP="00CF462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628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CF4628" w:rsidRPr="00CF4628" w:rsidRDefault="00CF4628" w:rsidP="00CF4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CF4628" w:rsidRPr="00CF4628" w:rsidTr="001534AE">
        <w:trPr>
          <w:cantSplit/>
          <w:jc w:val="center"/>
        </w:trPr>
        <w:tc>
          <w:tcPr>
            <w:tcW w:w="1702" w:type="dxa"/>
          </w:tcPr>
          <w:p w:rsidR="001534AE" w:rsidRDefault="00CF4628" w:rsidP="001534A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F4628" w:rsidRPr="00CF4628" w:rsidRDefault="00CF4628" w:rsidP="001534A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CF4628" w:rsidRPr="00CF4628" w:rsidRDefault="00CF4628" w:rsidP="00153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1534AE" w:rsidRDefault="00CF4628" w:rsidP="00153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</w:rPr>
              <w:t>Длина линии,</w:t>
            </w:r>
          </w:p>
          <w:p w:rsidR="00CF4628" w:rsidRPr="00CF4628" w:rsidRDefault="00CF4628" w:rsidP="00153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CF4628" w:rsidRPr="00CF4628" w:rsidRDefault="00CF4628" w:rsidP="00153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26" w:type="dxa"/>
          </w:tcPr>
          <w:p w:rsidR="00CF4628" w:rsidRPr="00CF4628" w:rsidRDefault="00CF4628" w:rsidP="00153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21' 30"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981932,73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3575035,65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57' 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3575048,3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19' 38"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83,9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981985,77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3575049,3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354° 37'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982067,41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3575068,64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21' 44"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982070,81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3575068,32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280° 27' 35"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982105,92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3575076,66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23' 32"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982106,16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3575075,36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99° 53'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982113,93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3575077,21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21' 50"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982113,7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3575078,53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284° 2'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982129,99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3575082,4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9° 49' 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982130,42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3575080,68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101° 41'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982134,06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3575081,31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20' 19"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982133,64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3575083,34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19° 29' 45"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982156,71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3575088,81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23'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982169,59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3575093,37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24° 22' 20"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982228,02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3575107,28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21° 7' 38"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982231,64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3575108,92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11'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982235,91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3575110,57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57'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982332,49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3575133,22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33' 17"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982355,56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3575138,53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59' 48"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982423,46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3575154,9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12' 19"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982410,02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3575213,13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101° 54'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982403,6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3575240,49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31'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982396,72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3575273,12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23'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982357,62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3575435,77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25'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982355,15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3575447,01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104° 2'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982351,6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3575463,12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52'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982348,7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3575474,72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55' 34"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982346,3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3575484,44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57'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982344,78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3575490,57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56' 35"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982342,97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3575497,85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56'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982341,53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3575503,65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17' 15"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106,6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982334,6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3575531,58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104° 47' 44"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982310,11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3575635,28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104° 41'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982299,97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3575673,67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8' 14"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982285,2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3575730,03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97° 19'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982263,31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3575823,82</w:t>
            </w:r>
          </w:p>
        </w:tc>
      </w:tr>
    </w:tbl>
    <w:p w:rsidR="00CF4628" w:rsidRPr="00CF4628" w:rsidRDefault="00CF4628" w:rsidP="00CF4628"/>
    <w:p w:rsidR="00CF4628" w:rsidRPr="00CF4628" w:rsidRDefault="00CF4628" w:rsidP="00CF4628">
      <w:r w:rsidRPr="00CF4628"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21'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982261,7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3575836,35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26'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982255,47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3575862,6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100° 56' 28"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982245,59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3575860,24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191° 25'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982244,78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3575864,43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281° 20'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982233,64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3575862,18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21'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982234,55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3575857,64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21' 29"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109,2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982137,51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3575834,59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19' 19"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982031,22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3575809,35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199° 51' 11"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982013,99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3575805,27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192° 24'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982007,26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3575802,84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21' 45"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981959,97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3575792,44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18' 35"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981895,14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3575777,04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20' 58"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981863,31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3575769,51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191° 45' 35"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981764,07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3575745,96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29'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3575744,28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284° 2' 20"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981781,29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3575638,89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18'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981817,38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3575494,56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10'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981829,28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3575444,22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29'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981836,82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3575411,99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17' 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981859,91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3575315,69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351° 58'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981869,44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3575275,33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21'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981876,03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3575274,4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21'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3575215,58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20' 28"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981926,87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3575060,36</w:t>
            </w:r>
          </w:p>
        </w:tc>
      </w:tr>
      <w:tr w:rsidR="00CF4628" w:rsidRPr="00CF4628" w:rsidTr="008D51AC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981932,73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28" w:rsidRPr="00CF4628" w:rsidRDefault="00CF4628" w:rsidP="00CF4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46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3575035,65</w:t>
            </w:r>
          </w:p>
        </w:tc>
      </w:tr>
    </w:tbl>
    <w:p w:rsidR="00CF4628" w:rsidRPr="00CF4628" w:rsidRDefault="00CF4628" w:rsidP="00CF4628"/>
    <w:p w:rsidR="00CF4628" w:rsidRPr="00CF4628" w:rsidRDefault="00CF4628" w:rsidP="00CF4628"/>
    <w:p w:rsidR="00CF4628" w:rsidRPr="00CF4628" w:rsidRDefault="00CF4628" w:rsidP="00CF4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A82" w:rsidRDefault="00A84A82" w:rsidP="00CF4628">
      <w:pPr>
        <w:spacing w:after="0" w:line="240" w:lineRule="auto"/>
        <w:ind w:firstLine="709"/>
        <w:jc w:val="center"/>
      </w:pPr>
    </w:p>
    <w:sectPr w:rsidR="00A84A82" w:rsidSect="001534AE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CF5" w:rsidRDefault="00FB7CF5" w:rsidP="00AC74B9">
      <w:pPr>
        <w:spacing w:after="0" w:line="240" w:lineRule="auto"/>
      </w:pPr>
      <w:r>
        <w:separator/>
      </w:r>
    </w:p>
  </w:endnote>
  <w:endnote w:type="continuationSeparator" w:id="0">
    <w:p w:rsidR="00FB7CF5" w:rsidRDefault="00FB7CF5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CF5" w:rsidRDefault="00FB7CF5" w:rsidP="00AC74B9">
      <w:pPr>
        <w:spacing w:after="0" w:line="240" w:lineRule="auto"/>
      </w:pPr>
      <w:r>
        <w:separator/>
      </w:r>
    </w:p>
  </w:footnote>
  <w:footnote w:type="continuationSeparator" w:id="0">
    <w:p w:rsidR="00FB7CF5" w:rsidRDefault="00FB7CF5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90EC1" w:rsidRPr="00AC74B9" w:rsidRDefault="00F90EC1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C3860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90EC1" w:rsidRDefault="00F90EC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0183D"/>
    <w:rsid w:val="0000753E"/>
    <w:rsid w:val="00015F2C"/>
    <w:rsid w:val="00024B2A"/>
    <w:rsid w:val="000458A4"/>
    <w:rsid w:val="0006436A"/>
    <w:rsid w:val="00064DA9"/>
    <w:rsid w:val="000744CE"/>
    <w:rsid w:val="0007631B"/>
    <w:rsid w:val="00076EAE"/>
    <w:rsid w:val="000776C4"/>
    <w:rsid w:val="00090135"/>
    <w:rsid w:val="000A7851"/>
    <w:rsid w:val="000B0F4B"/>
    <w:rsid w:val="000C2070"/>
    <w:rsid w:val="00106762"/>
    <w:rsid w:val="0011213B"/>
    <w:rsid w:val="0011415C"/>
    <w:rsid w:val="001308D9"/>
    <w:rsid w:val="001433FF"/>
    <w:rsid w:val="00144847"/>
    <w:rsid w:val="001534AE"/>
    <w:rsid w:val="00154AB4"/>
    <w:rsid w:val="00173F7C"/>
    <w:rsid w:val="00181167"/>
    <w:rsid w:val="001904A1"/>
    <w:rsid w:val="00192882"/>
    <w:rsid w:val="001B05D8"/>
    <w:rsid w:val="001B49A3"/>
    <w:rsid w:val="001C009D"/>
    <w:rsid w:val="001D1646"/>
    <w:rsid w:val="001D4F99"/>
    <w:rsid w:val="001D6371"/>
    <w:rsid w:val="00200EB8"/>
    <w:rsid w:val="00210AB1"/>
    <w:rsid w:val="00221260"/>
    <w:rsid w:val="0022774C"/>
    <w:rsid w:val="002328FD"/>
    <w:rsid w:val="002403C8"/>
    <w:rsid w:val="00283276"/>
    <w:rsid w:val="002A5A23"/>
    <w:rsid w:val="002B2EF7"/>
    <w:rsid w:val="002C1E96"/>
    <w:rsid w:val="00304E67"/>
    <w:rsid w:val="00371C54"/>
    <w:rsid w:val="00383A68"/>
    <w:rsid w:val="00383FA0"/>
    <w:rsid w:val="00396AEB"/>
    <w:rsid w:val="003A4662"/>
    <w:rsid w:val="003B2B22"/>
    <w:rsid w:val="003D1DD7"/>
    <w:rsid w:val="003E233A"/>
    <w:rsid w:val="003F75C1"/>
    <w:rsid w:val="004170B0"/>
    <w:rsid w:val="0043401B"/>
    <w:rsid w:val="00435A0D"/>
    <w:rsid w:val="0044268E"/>
    <w:rsid w:val="00445B44"/>
    <w:rsid w:val="00447D52"/>
    <w:rsid w:val="004518E2"/>
    <w:rsid w:val="00454A7B"/>
    <w:rsid w:val="00463AA8"/>
    <w:rsid w:val="0047398D"/>
    <w:rsid w:val="004824EF"/>
    <w:rsid w:val="00482583"/>
    <w:rsid w:val="004919C2"/>
    <w:rsid w:val="004927B5"/>
    <w:rsid w:val="00494038"/>
    <w:rsid w:val="004D1FC9"/>
    <w:rsid w:val="004D380A"/>
    <w:rsid w:val="004D5C26"/>
    <w:rsid w:val="00501CFF"/>
    <w:rsid w:val="00502EDA"/>
    <w:rsid w:val="00546505"/>
    <w:rsid w:val="00564CFC"/>
    <w:rsid w:val="00565115"/>
    <w:rsid w:val="005714BE"/>
    <w:rsid w:val="005A5469"/>
    <w:rsid w:val="005B4F6E"/>
    <w:rsid w:val="005E0A10"/>
    <w:rsid w:val="00605365"/>
    <w:rsid w:val="00617851"/>
    <w:rsid w:val="00630F8B"/>
    <w:rsid w:val="00642F84"/>
    <w:rsid w:val="00650288"/>
    <w:rsid w:val="0065057E"/>
    <w:rsid w:val="0065139C"/>
    <w:rsid w:val="006616D0"/>
    <w:rsid w:val="0066295D"/>
    <w:rsid w:val="00697647"/>
    <w:rsid w:val="007276FA"/>
    <w:rsid w:val="0077223C"/>
    <w:rsid w:val="007B4E0D"/>
    <w:rsid w:val="007D13A5"/>
    <w:rsid w:val="007F18B2"/>
    <w:rsid w:val="007F6966"/>
    <w:rsid w:val="00816AE2"/>
    <w:rsid w:val="00886D6E"/>
    <w:rsid w:val="008A005C"/>
    <w:rsid w:val="008A0CB4"/>
    <w:rsid w:val="008C4F64"/>
    <w:rsid w:val="008E2638"/>
    <w:rsid w:val="008F0E86"/>
    <w:rsid w:val="008F3BE8"/>
    <w:rsid w:val="008F5767"/>
    <w:rsid w:val="008F58E1"/>
    <w:rsid w:val="009100BE"/>
    <w:rsid w:val="0091781A"/>
    <w:rsid w:val="00953695"/>
    <w:rsid w:val="00992751"/>
    <w:rsid w:val="009A1361"/>
    <w:rsid w:val="009B0C84"/>
    <w:rsid w:val="009F1345"/>
    <w:rsid w:val="00A02F46"/>
    <w:rsid w:val="00A27C6F"/>
    <w:rsid w:val="00A37ECB"/>
    <w:rsid w:val="00A40ED4"/>
    <w:rsid w:val="00A57542"/>
    <w:rsid w:val="00A7266A"/>
    <w:rsid w:val="00A76033"/>
    <w:rsid w:val="00A84A82"/>
    <w:rsid w:val="00A9449D"/>
    <w:rsid w:val="00AA27EE"/>
    <w:rsid w:val="00AC3860"/>
    <w:rsid w:val="00AC74B9"/>
    <w:rsid w:val="00AD5E9E"/>
    <w:rsid w:val="00B13152"/>
    <w:rsid w:val="00B220FE"/>
    <w:rsid w:val="00B23788"/>
    <w:rsid w:val="00B670F0"/>
    <w:rsid w:val="00B67489"/>
    <w:rsid w:val="00B736E5"/>
    <w:rsid w:val="00B95754"/>
    <w:rsid w:val="00BA7C47"/>
    <w:rsid w:val="00BB7F60"/>
    <w:rsid w:val="00BC6B16"/>
    <w:rsid w:val="00BE4F68"/>
    <w:rsid w:val="00BE5335"/>
    <w:rsid w:val="00C070C1"/>
    <w:rsid w:val="00C12DB0"/>
    <w:rsid w:val="00C26D25"/>
    <w:rsid w:val="00C618FB"/>
    <w:rsid w:val="00C6233F"/>
    <w:rsid w:val="00C66DBA"/>
    <w:rsid w:val="00C72F6D"/>
    <w:rsid w:val="00C97F7B"/>
    <w:rsid w:val="00CB4272"/>
    <w:rsid w:val="00CB538B"/>
    <w:rsid w:val="00CB660E"/>
    <w:rsid w:val="00CC1602"/>
    <w:rsid w:val="00CC5230"/>
    <w:rsid w:val="00CE6349"/>
    <w:rsid w:val="00CF4628"/>
    <w:rsid w:val="00D23CD1"/>
    <w:rsid w:val="00D40C40"/>
    <w:rsid w:val="00D63151"/>
    <w:rsid w:val="00D75C5A"/>
    <w:rsid w:val="00D7683D"/>
    <w:rsid w:val="00D94546"/>
    <w:rsid w:val="00DA5CBD"/>
    <w:rsid w:val="00DA76A6"/>
    <w:rsid w:val="00DC164A"/>
    <w:rsid w:val="00DD00D9"/>
    <w:rsid w:val="00DD4ABF"/>
    <w:rsid w:val="00DF4789"/>
    <w:rsid w:val="00DF794A"/>
    <w:rsid w:val="00E00A16"/>
    <w:rsid w:val="00E22C52"/>
    <w:rsid w:val="00E25F71"/>
    <w:rsid w:val="00E3195D"/>
    <w:rsid w:val="00EC4AED"/>
    <w:rsid w:val="00ED5EDE"/>
    <w:rsid w:val="00EE06D5"/>
    <w:rsid w:val="00F26A1E"/>
    <w:rsid w:val="00F3221B"/>
    <w:rsid w:val="00F45AA2"/>
    <w:rsid w:val="00F83EF1"/>
    <w:rsid w:val="00F90EC1"/>
    <w:rsid w:val="00F92CC3"/>
    <w:rsid w:val="00FA3B53"/>
    <w:rsid w:val="00FB7CF5"/>
    <w:rsid w:val="00FC068B"/>
    <w:rsid w:val="00FC3838"/>
    <w:rsid w:val="00FD1541"/>
    <w:rsid w:val="00FD7563"/>
    <w:rsid w:val="00FE6E12"/>
    <w:rsid w:val="00FF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CF4628"/>
  </w:style>
  <w:style w:type="table" w:customStyle="1" w:styleId="10">
    <w:name w:val="Сетка таблицы1"/>
    <w:basedOn w:val="a1"/>
    <w:next w:val="a3"/>
    <w:uiPriority w:val="39"/>
    <w:rsid w:val="00CF4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CF4628"/>
  </w:style>
  <w:style w:type="table" w:customStyle="1" w:styleId="110">
    <w:name w:val="Сетка таблицы11"/>
    <w:basedOn w:val="a1"/>
    <w:next w:val="a3"/>
    <w:uiPriority w:val="39"/>
    <w:rsid w:val="00CF4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4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2186</Words>
  <Characters>12462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2024-12-11T09:40:00Z</dcterms:created>
  <dcterms:modified xsi:type="dcterms:W3CDTF">2024-12-11T09:40:00Z</dcterms:modified>
</cp:coreProperties>
</file>